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AD0AF" w14:textId="1EB09671" w:rsidR="00CD3D85" w:rsidRPr="00BE09FC" w:rsidRDefault="00CD3D85" w:rsidP="00BE09FC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BE09FC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Cloud Computing? Explain Benefits.</w:t>
      </w:r>
    </w:p>
    <w:p w14:paraId="32E9B56D" w14:textId="77777777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 xml:space="preserve">Cloud computing is the on-demand delivery of IT resources over the Internet with pay-as-you-go pricing. </w:t>
      </w:r>
    </w:p>
    <w:p w14:paraId="4AE1DE9A" w14:textId="77777777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Instead of buying, owning, and maintaining physical data centers and servers, you can access technology services, such as computing power, storage, and databases, on an as-needed basis from a cloud provider.</w:t>
      </w:r>
    </w:p>
    <w:p w14:paraId="3297A353" w14:textId="77777777" w:rsidR="00922C1F" w:rsidRPr="00BE09FC" w:rsidRDefault="00922C1F" w:rsidP="00922C1F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Benefits: Agility</w:t>
      </w:r>
    </w:p>
    <w:p w14:paraId="7E617AD8" w14:textId="77777777" w:rsidR="00922C1F" w:rsidRPr="00BE09FC" w:rsidRDefault="00922C1F" w:rsidP="00922C1F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Elasticity</w:t>
      </w:r>
    </w:p>
    <w:p w14:paraId="7CB2AC8C" w14:textId="77777777" w:rsidR="00922C1F" w:rsidRPr="00BE09FC" w:rsidRDefault="00922C1F" w:rsidP="00922C1F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Cost Savings</w:t>
      </w:r>
    </w:p>
    <w:p w14:paraId="6D926F44" w14:textId="77777777" w:rsidR="00922C1F" w:rsidRPr="00BE09FC" w:rsidRDefault="00922C1F" w:rsidP="00922C1F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Deploy Globally in minutes</w:t>
      </w:r>
    </w:p>
    <w:p w14:paraId="25C38003" w14:textId="77777777" w:rsidR="00922C1F" w:rsidRPr="00BE09FC" w:rsidRDefault="00922C1F" w:rsidP="00922C1F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Data Security</w:t>
      </w:r>
    </w:p>
    <w:p w14:paraId="5812B3C0" w14:textId="77777777" w:rsidR="00922C1F" w:rsidRPr="00BE09FC" w:rsidRDefault="00922C1F" w:rsidP="00922C1F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Scalability</w:t>
      </w:r>
    </w:p>
    <w:p w14:paraId="6086C396" w14:textId="77777777" w:rsidR="00922C1F" w:rsidRPr="00BE09FC" w:rsidRDefault="00922C1F" w:rsidP="00922C1F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Disaster Recovery</w:t>
      </w:r>
    </w:p>
    <w:p w14:paraId="1E26709B" w14:textId="2D0A2E7B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</w:p>
    <w:p w14:paraId="3FC5CD74" w14:textId="77777777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848764" w14:textId="3DD9EE34" w:rsidR="00CD3D85" w:rsidRPr="00FD02D2" w:rsidRDefault="00CD3D85" w:rsidP="00BE09FC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FD02D2">
        <w:rPr>
          <w:rFonts w:ascii="Times New Roman" w:hAnsi="Times New Roman" w:cs="Times New Roman"/>
          <w:b/>
          <w:bCs/>
          <w:color w:val="C00000"/>
          <w:sz w:val="24"/>
          <w:szCs w:val="24"/>
        </w:rPr>
        <w:t>Explain Cloud Service Models.</w:t>
      </w:r>
    </w:p>
    <w:p w14:paraId="6F71C646" w14:textId="77777777" w:rsidR="00922C1F" w:rsidRPr="00FD02D2" w:rsidRDefault="00922C1F" w:rsidP="00FD02D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D02D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IAAS (INFRASTRUCTURE AS A SERVICE):</w:t>
      </w:r>
    </w:p>
    <w:p w14:paraId="7AD06D21" w14:textId="77777777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You rent IT infrastructure –Servers, Storage, networks, VMs, Operating Systems from a cloud provider on a pay-as-you-go basis.                                                                                                                   </w:t>
      </w:r>
    </w:p>
    <w:p w14:paraId="3850CED4" w14:textId="77777777" w:rsidR="00922C1F" w:rsidRPr="00FD02D2" w:rsidRDefault="00922C1F" w:rsidP="00FD02D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D02D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PAAS (PLATFORM AS A SERVICE): </w:t>
      </w:r>
    </w:p>
    <w:p w14:paraId="0F1B7396" w14:textId="77777777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Supply an on-demand environment for developing, testing, delivering and managing software applications.                                                                                                                                             </w:t>
      </w:r>
    </w:p>
    <w:p w14:paraId="1B60F3AF" w14:textId="77777777" w:rsidR="00922C1F" w:rsidRPr="00FD02D2" w:rsidRDefault="00922C1F" w:rsidP="00FD02D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D02D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SAAS (SOFTWARE AS A SERVICE):</w:t>
      </w:r>
    </w:p>
    <w:p w14:paraId="7171486E" w14:textId="77777777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It is a method for delivering software applications over the internet, on demand and typically on a subscription basis.</w:t>
      </w:r>
    </w:p>
    <w:p w14:paraId="72A03E8A" w14:textId="77777777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4ADB8C" w14:textId="1E2985BF" w:rsidR="00CD3D85" w:rsidRPr="00FD02D2" w:rsidRDefault="00CD3D85" w:rsidP="00BE09FC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FD02D2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did you understand about Public and Private Clouds?</w:t>
      </w:r>
    </w:p>
    <w:p w14:paraId="34DB2DBB" w14:textId="77777777" w:rsidR="00922C1F" w:rsidRPr="00FD02D2" w:rsidRDefault="00922C1F" w:rsidP="00FD02D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IN"/>
        </w:rPr>
      </w:pPr>
      <w:r w:rsidRPr="00FD02D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IN"/>
        </w:rPr>
        <w:t xml:space="preserve">PUBLIC CLOUD: </w:t>
      </w:r>
    </w:p>
    <w:p w14:paraId="5776242B" w14:textId="77777777" w:rsidR="00922C1F" w:rsidRPr="00BE09FC" w:rsidRDefault="00922C1F" w:rsidP="00922C1F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Computing resources are provided publicly based on a pay-per-use model.</w:t>
      </w:r>
    </w:p>
    <w:p w14:paraId="6A56592A" w14:textId="77777777" w:rsidR="00922C1F" w:rsidRPr="00BE09FC" w:rsidRDefault="00922C1F" w:rsidP="00922C1F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Public clouds are owned and operated by a third-party cloud service provider.</w:t>
      </w:r>
    </w:p>
    <w:p w14:paraId="0DA78E68" w14:textId="77777777" w:rsidR="00922C1F" w:rsidRPr="00BE09FC" w:rsidRDefault="00922C1F" w:rsidP="00922C1F">
      <w:pPr>
        <w:autoSpaceDE w:val="0"/>
        <w:autoSpaceDN w:val="0"/>
        <w:adjustRightInd w:val="0"/>
        <w:spacing w:after="0" w:line="240" w:lineRule="auto"/>
        <w:ind w:left="720" w:firstLine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0EDFB4" w14:textId="77777777" w:rsidR="00922C1F" w:rsidRPr="00FD02D2" w:rsidRDefault="00922C1F" w:rsidP="00FD02D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D02D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PRIVATE CLOUD: </w:t>
      </w:r>
    </w:p>
    <w:p w14:paraId="05A8F7E0" w14:textId="77777777" w:rsidR="00922C1F" w:rsidRPr="00BE09FC" w:rsidRDefault="00922C1F" w:rsidP="00922C1F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The cloud infrastructure is owned by an organization and hosted and operated internally.</w:t>
      </w:r>
    </w:p>
    <w:p w14:paraId="3E3A0D0A" w14:textId="77777777" w:rsidR="00922C1F" w:rsidRPr="00BE09FC" w:rsidRDefault="00922C1F" w:rsidP="00922C1F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A private cloud can be physically located on the company’s on-site data center.</w:t>
      </w:r>
    </w:p>
    <w:p w14:paraId="3F5AEC56" w14:textId="77777777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D569FE" w14:textId="60442F89" w:rsidR="00CD3D85" w:rsidRPr="00FD02D2" w:rsidRDefault="00CD3D85" w:rsidP="00BE09FC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FD02D2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What </w:t>
      </w:r>
      <w:r w:rsidR="00FD02D2" w:rsidRPr="00FD02D2">
        <w:rPr>
          <w:rFonts w:ascii="Times New Roman" w:hAnsi="Times New Roman" w:cs="Times New Roman"/>
          <w:b/>
          <w:bCs/>
          <w:color w:val="C00000"/>
          <w:sz w:val="24"/>
          <w:szCs w:val="24"/>
        </w:rPr>
        <w:t>is</w:t>
      </w:r>
      <w:r w:rsidRPr="00FD02D2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AWS? Explain some benefits?</w:t>
      </w:r>
    </w:p>
    <w:p w14:paraId="7A572C0E" w14:textId="77777777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AWS is a secure cloud services platform, offering compute power, database storage, content delivery and other functionality to help businesses scale and grow.</w:t>
      </w:r>
    </w:p>
    <w:p w14:paraId="7B4DC692" w14:textId="77777777" w:rsidR="00922C1F" w:rsidRPr="00BE09FC" w:rsidRDefault="00922C1F" w:rsidP="00922C1F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Easy to use</w:t>
      </w:r>
    </w:p>
    <w:p w14:paraId="71C7B9BC" w14:textId="77777777" w:rsidR="00922C1F" w:rsidRPr="00BE09FC" w:rsidRDefault="00922C1F" w:rsidP="00922C1F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Reliable</w:t>
      </w:r>
    </w:p>
    <w:p w14:paraId="162D5451" w14:textId="77777777" w:rsidR="00922C1F" w:rsidRPr="00BE09FC" w:rsidRDefault="00922C1F" w:rsidP="00922C1F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Cost-Effective</w:t>
      </w:r>
    </w:p>
    <w:p w14:paraId="64085402" w14:textId="77777777" w:rsidR="00922C1F" w:rsidRPr="00BE09FC" w:rsidRDefault="00922C1F" w:rsidP="00922C1F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Scalable and High Performance</w:t>
      </w:r>
    </w:p>
    <w:p w14:paraId="2E8BAD7D" w14:textId="2F4CC2F3" w:rsidR="00922C1F" w:rsidRPr="00BE09FC" w:rsidRDefault="00922C1F" w:rsidP="00922C1F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Secure</w:t>
      </w:r>
      <w:r w:rsidR="00FD02D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 xml:space="preserve"> &amp; Global leader</w:t>
      </w:r>
    </w:p>
    <w:p w14:paraId="535010D6" w14:textId="6EBD69A8" w:rsidR="00CD3D85" w:rsidRPr="00FD02D2" w:rsidRDefault="00CD3D85" w:rsidP="00BE09FC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FD02D2">
        <w:rPr>
          <w:rFonts w:ascii="Times New Roman" w:hAnsi="Times New Roman" w:cs="Times New Roman"/>
          <w:b/>
          <w:bCs/>
          <w:color w:val="C00000"/>
          <w:sz w:val="24"/>
          <w:szCs w:val="24"/>
        </w:rPr>
        <w:lastRenderedPageBreak/>
        <w:t>Differentiate Datacenter and Edge location.</w:t>
      </w:r>
    </w:p>
    <w:p w14:paraId="0137B433" w14:textId="77777777" w:rsidR="00922C1F" w:rsidRPr="00BE09FC" w:rsidRDefault="00922C1F" w:rsidP="00FD02D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FD02D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IN"/>
        </w:rPr>
        <w:t>DATA CENTER:</w:t>
      </w: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 xml:space="preserve"> A data center is a facility that centralizes an organization’s IT operations and equipment, as well as where it stores, manages, and disseminates its data. </w:t>
      </w:r>
    </w:p>
    <w:p w14:paraId="5108C811" w14:textId="77777777" w:rsidR="00922C1F" w:rsidRPr="00BE09FC" w:rsidRDefault="00922C1F" w:rsidP="00FD02D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</w:p>
    <w:p w14:paraId="58F00F37" w14:textId="77777777" w:rsidR="00922C1F" w:rsidRPr="00BE09FC" w:rsidRDefault="00922C1F" w:rsidP="00FD02D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FD02D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IN"/>
        </w:rPr>
        <w:t>EDGE LOCATION:</w:t>
      </w: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 xml:space="preserve"> </w:t>
      </w: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An Edge Location is an AWS Data center which does not contain AWS services. Instead, it is used to deliver content to parts of the world.</w:t>
      </w:r>
    </w:p>
    <w:p w14:paraId="6B31C0C6" w14:textId="77777777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A2BA3C" w14:textId="45621F25" w:rsidR="00CD3D85" w:rsidRPr="00FD02D2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FD02D2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are the different types of instances?</w:t>
      </w:r>
    </w:p>
    <w:p w14:paraId="1850C070" w14:textId="77777777" w:rsidR="00FD02D2" w:rsidRDefault="00922C1F" w:rsidP="00FD02D2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General Purpose</w:t>
      </w:r>
    </w:p>
    <w:p w14:paraId="05810E2D" w14:textId="77777777" w:rsidR="00FD02D2" w:rsidRDefault="00922C1F" w:rsidP="00FD02D2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Compute Optimized</w:t>
      </w:r>
    </w:p>
    <w:p w14:paraId="6731467F" w14:textId="77777777" w:rsidR="00FD02D2" w:rsidRDefault="00922C1F" w:rsidP="00FD02D2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Memory Optimized</w:t>
      </w:r>
    </w:p>
    <w:p w14:paraId="481F52E2" w14:textId="77777777" w:rsidR="00FD02D2" w:rsidRDefault="00922C1F" w:rsidP="00FD02D2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Storage Optimized</w:t>
      </w:r>
    </w:p>
    <w:p w14:paraId="2C0471DA" w14:textId="51E1379D" w:rsidR="00922C1F" w:rsidRPr="00BE09FC" w:rsidRDefault="00922C1F" w:rsidP="00FD02D2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Accelerated Computing</w:t>
      </w:r>
    </w:p>
    <w:p w14:paraId="29B1655B" w14:textId="77777777" w:rsidR="00FD02D2" w:rsidRDefault="00FD02D2" w:rsidP="00FD02D2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CF5722" w14:textId="11880195" w:rsidR="00CD3D85" w:rsidRPr="00FD02D2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FD02D2">
        <w:rPr>
          <w:rFonts w:ascii="Times New Roman" w:hAnsi="Times New Roman" w:cs="Times New Roman"/>
          <w:b/>
          <w:bCs/>
          <w:color w:val="C00000"/>
          <w:sz w:val="24"/>
          <w:szCs w:val="24"/>
        </w:rPr>
        <w:t>Difference between Instance store volume and EBS volume?</w:t>
      </w:r>
    </w:p>
    <w:p w14:paraId="0D496ABD" w14:textId="77777777" w:rsidR="00FD02D2" w:rsidRDefault="00922C1F" w:rsidP="00FD02D2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02D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Instance store:</w:t>
      </w: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Instance store volumes are virtual devices whose underlying hardware is physically attached to the host computer that is running the instance</w:t>
      </w:r>
      <w:r w:rsidR="00FD02D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7564BC0" w14:textId="529A8767" w:rsidR="00922C1F" w:rsidRPr="00BE09FC" w:rsidRDefault="00922C1F" w:rsidP="00FD02D2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Once the instance is “Stopped” or “Shutdown” the data is erased.</w:t>
      </w:r>
    </w:p>
    <w:p w14:paraId="44A4F298" w14:textId="7E0FBD47" w:rsidR="00922C1F" w:rsidRPr="00BE09FC" w:rsidRDefault="00922C1F" w:rsidP="00FD02D2">
      <w:pPr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02D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EBS:</w:t>
      </w: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EBS provides persistent block storage volumes for EC2 instances in the AWS</w:t>
      </w:r>
      <w:r w:rsidR="00FD02D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CA0D1CF" w14:textId="77777777" w:rsidR="00FD02D2" w:rsidRDefault="00922C1F" w:rsidP="00FD02D2">
      <w:pPr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EBS volumes are highly available and reliable storage volumes that can be attached to any running or stopped instance that is in the same AZ.</w:t>
      </w:r>
    </w:p>
    <w:p w14:paraId="7CBBFCFA" w14:textId="100DCDE7" w:rsidR="00922C1F" w:rsidRPr="00BE09FC" w:rsidRDefault="00922C1F" w:rsidP="00FD02D2">
      <w:pPr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An EBS volumes can be attached to only one instance at a time, but multiple volumes can be attached to a single instance.</w:t>
      </w:r>
    </w:p>
    <w:p w14:paraId="1F4E63D5" w14:textId="24F3DFFC" w:rsidR="00CD3D85" w:rsidRPr="00FD02D2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FD02D2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mean by Key-Pair and Security Groups?</w:t>
      </w:r>
    </w:p>
    <w:p w14:paraId="3887DD54" w14:textId="63F4E9C8" w:rsidR="00922C1F" w:rsidRPr="00FD02D2" w:rsidRDefault="00922C1F" w:rsidP="00FD02D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FD02D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IN"/>
        </w:rPr>
        <w:t>Keypair:</w:t>
      </w:r>
      <w:r w:rsidRPr="00FD02D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 xml:space="preserve"> EC2 uses public key cryptography to Encrypt and Decrypt login information. </w:t>
      </w:r>
    </w:p>
    <w:p w14:paraId="4F42BD53" w14:textId="77777777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 xml:space="preserve">Public key cryptography uses a public key to encrypt a piece of data, and then the recipient uses the private key to decrypt the data. </w:t>
      </w:r>
    </w:p>
    <w:p w14:paraId="4E6602E0" w14:textId="4C37E135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 xml:space="preserve">The Public and Private keys are known as a Key Pair. </w:t>
      </w:r>
    </w:p>
    <w:p w14:paraId="5D8A2C81" w14:textId="77777777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</w:p>
    <w:p w14:paraId="7CA88808" w14:textId="2F655567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FD02D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IN"/>
        </w:rPr>
        <w:t>Security Groups:</w:t>
      </w: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 xml:space="preserve"> sg’s are act as a virtual firewall for controlling traffic at the instance level.</w:t>
      </w:r>
    </w:p>
    <w:p w14:paraId="68779556" w14:textId="77777777" w:rsidR="00922C1F" w:rsidRPr="00BE09FC" w:rsidRDefault="00922C1F" w:rsidP="00FD02D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It contains a set of rules that filter traffic coming Inbound and Outbound of an EC2 instance.</w:t>
      </w:r>
    </w:p>
    <w:p w14:paraId="4EA8FCF3" w14:textId="77777777" w:rsidR="00922C1F" w:rsidRPr="00BE09FC" w:rsidRDefault="00922C1F" w:rsidP="00FD02D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Security Groups are support only allow rules. These are Stateful.</w:t>
      </w:r>
    </w:p>
    <w:p w14:paraId="488AC6CB" w14:textId="77777777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58A9DD" w14:textId="6A3B04F8" w:rsidR="00CD3D85" w:rsidRPr="00FD02D2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FD02D2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Write a Port numbers of SSH, HTTP, HTTPS, RDP. </w:t>
      </w:r>
    </w:p>
    <w:p w14:paraId="0600DD6B" w14:textId="024621E6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SSH-22</w:t>
      </w:r>
    </w:p>
    <w:p w14:paraId="578F203D" w14:textId="6C30E324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HTTP-80</w:t>
      </w:r>
    </w:p>
    <w:p w14:paraId="2A86C235" w14:textId="5220E554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HTTPS-443</w:t>
      </w:r>
    </w:p>
    <w:p w14:paraId="530AB3A3" w14:textId="760D0D52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RDP-3389</w:t>
      </w:r>
    </w:p>
    <w:p w14:paraId="6D7941B3" w14:textId="166277BC" w:rsidR="00CD3D85" w:rsidRPr="00FD02D2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FD02D2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EIP? How many Elastic IPs is allows you to create by AWS?</w:t>
      </w:r>
    </w:p>
    <w:p w14:paraId="14184616" w14:textId="77777777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Static Ip address for dynamic cloud computing.</w:t>
      </w:r>
    </w:p>
    <w:p w14:paraId="5FDA55A1" w14:textId="6DCA7442" w:rsidR="00CD3D85" w:rsidRPr="00FD02D2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FD02D2">
        <w:rPr>
          <w:rFonts w:ascii="Times New Roman" w:hAnsi="Times New Roman" w:cs="Times New Roman"/>
          <w:b/>
          <w:bCs/>
          <w:color w:val="C00000"/>
          <w:sz w:val="24"/>
          <w:szCs w:val="24"/>
        </w:rPr>
        <w:lastRenderedPageBreak/>
        <w:t>What is network interface? Is it possible to detach primary network interface from the instance?</w:t>
      </w:r>
    </w:p>
    <w:p w14:paraId="3BE275E3" w14:textId="77777777" w:rsidR="00922C1F" w:rsidRPr="00FD02D2" w:rsidRDefault="00922C1F" w:rsidP="00FD02D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FD02D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An elastic network interface (referred to as a network interface in this documentation) is a logical networking component in a VPC that represents a virtual network card.</w:t>
      </w:r>
    </w:p>
    <w:p w14:paraId="79D16BD0" w14:textId="395777E7" w:rsidR="00922C1F" w:rsidRPr="00FD02D2" w:rsidRDefault="00922C1F" w:rsidP="00FD02D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FD02D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By default, each instance will have a primary network interface.</w:t>
      </w:r>
    </w:p>
    <w:p w14:paraId="6B9FAAE3" w14:textId="606B7E83" w:rsidR="00922C1F" w:rsidRPr="00FD02D2" w:rsidRDefault="00922C1F" w:rsidP="00FD02D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FD02D2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No, we can’t detach primary network interface (eth0)</w:t>
      </w:r>
    </w:p>
    <w:p w14:paraId="70906047" w14:textId="77777777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13E704" w14:textId="41793B14" w:rsidR="00CD3D85" w:rsidRPr="000A0C51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While connecting to your instance what are the possible connection issues you might face?</w:t>
      </w:r>
    </w:p>
    <w:p w14:paraId="75580384" w14:textId="77777777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Session timeout: If the port number is not valid in the security group.</w:t>
      </w:r>
    </w:p>
    <w:p w14:paraId="4C8BDE1B" w14:textId="77777777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Authentication failed: If the key-pair is not correct or corrupted.</w:t>
      </w:r>
    </w:p>
    <w:p w14:paraId="5C97AA9D" w14:textId="77777777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926303" w14:textId="17F8981D" w:rsidR="00CD3D85" w:rsidRPr="000A0C51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Bootstrapping? How to Verify whether bootstrap is success or failure.</w:t>
      </w:r>
    </w:p>
    <w:p w14:paraId="27249F37" w14:textId="77777777" w:rsidR="00922C1F" w:rsidRPr="00BE09FC" w:rsidRDefault="00922C1F" w:rsidP="000A0C51">
      <w:pPr>
        <w:autoSpaceDE w:val="0"/>
        <w:autoSpaceDN w:val="0"/>
        <w:adjustRightInd w:val="0"/>
        <w:spacing w:after="0" w:line="240" w:lineRule="auto"/>
        <w:ind w:firstLine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Refers to a self-starting process or set of commands without external input.</w:t>
      </w:r>
    </w:p>
    <w:p w14:paraId="42FCCDDB" w14:textId="77777777" w:rsidR="00922C1F" w:rsidRPr="00BE09FC" w:rsidRDefault="00922C1F" w:rsidP="000A0C51">
      <w:pPr>
        <w:autoSpaceDE w:val="0"/>
        <w:autoSpaceDN w:val="0"/>
        <w:adjustRightInd w:val="0"/>
        <w:spacing w:after="0" w:line="240" w:lineRule="auto"/>
        <w:ind w:left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With EC2 we can bootstrap the instance with custom commands. (such as installing packages, running updates and configuring various settings).</w:t>
      </w:r>
    </w:p>
    <w:p w14:paraId="77723255" w14:textId="77777777" w:rsidR="00922C1F" w:rsidRPr="00BE09FC" w:rsidRDefault="00922C1F" w:rsidP="00922C1F">
      <w:pPr>
        <w:pStyle w:val="ListParagraph"/>
        <w:numPr>
          <w:ilvl w:val="2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/var/log/cloud-init.log</w:t>
      </w:r>
    </w:p>
    <w:p w14:paraId="7301D6AB" w14:textId="77777777" w:rsidR="00922C1F" w:rsidRPr="00BE09FC" w:rsidRDefault="00922C1F" w:rsidP="00922C1F">
      <w:pPr>
        <w:pStyle w:val="ListParagraph"/>
        <w:numPr>
          <w:ilvl w:val="2"/>
          <w:numId w:val="3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/var/log/cloud-init-output.log</w:t>
      </w:r>
    </w:p>
    <w:p w14:paraId="0A0FB753" w14:textId="77777777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ED4CC6" w14:textId="214F4AE6" w:rsidR="00CD3D85" w:rsidRPr="000A0C51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How to check bootstrap in command line?</w:t>
      </w:r>
    </w:p>
    <w:p w14:paraId="0AD5E712" w14:textId="3EC51891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$curl http://169.254.169.254/latest/user-data/</w:t>
      </w:r>
    </w:p>
    <w:p w14:paraId="49CB8F8F" w14:textId="77777777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A703DF" w14:textId="4CD5F677" w:rsidR="00CD3D85" w:rsidRPr="000A0C51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Meta-data? How to check metadata from instance?</w:t>
      </w:r>
    </w:p>
    <w:p w14:paraId="498F74DC" w14:textId="77777777" w:rsidR="00922C1F" w:rsidRPr="000A0C51" w:rsidRDefault="00922C1F" w:rsidP="000A0C5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A0C51">
        <w:rPr>
          <w:rFonts w:ascii="Times New Roman" w:hAnsi="Times New Roman" w:cs="Times New Roman"/>
          <w:color w:val="000000" w:themeColor="text1"/>
          <w:sz w:val="24"/>
          <w:szCs w:val="24"/>
        </w:rPr>
        <w:t>Metadata is data about your instance that you can use to configure or manage the running instance.</w:t>
      </w:r>
    </w:p>
    <w:p w14:paraId="1F82F53D" w14:textId="77777777" w:rsidR="00922C1F" w:rsidRPr="000A0C51" w:rsidRDefault="00922C1F" w:rsidP="000A0C5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70334482"/>
      <w:r w:rsidRPr="000A0C51">
        <w:rPr>
          <w:rFonts w:ascii="Times New Roman" w:hAnsi="Times New Roman" w:cs="Times New Roman"/>
          <w:color w:val="000000" w:themeColor="text1"/>
          <w:sz w:val="24"/>
          <w:szCs w:val="24"/>
        </w:rPr>
        <w:t>$curl http://169.254.169.254/latest/meta-data/</w:t>
      </w:r>
    </w:p>
    <w:bookmarkEnd w:id="0"/>
    <w:p w14:paraId="4C3A1476" w14:textId="77777777" w:rsidR="00922C1F" w:rsidRPr="00BE09FC" w:rsidRDefault="00922C1F" w:rsidP="00CD3D8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4C67D6" w14:textId="20092FF0" w:rsidR="00CD3D85" w:rsidRPr="000A0C51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Define Apache webserver log files?</w:t>
      </w:r>
    </w:p>
    <w:p w14:paraId="560EDF55" w14:textId="36699D97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/var/log/httpd/access_log</w:t>
      </w:r>
    </w:p>
    <w:p w14:paraId="0CCF7443" w14:textId="08F0209D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/var/log/httpd/error_log</w:t>
      </w:r>
    </w:p>
    <w:p w14:paraId="3ED3A773" w14:textId="77777777" w:rsidR="000A0C51" w:rsidRDefault="000A0C51" w:rsidP="000A0C51">
      <w:pPr>
        <w:pStyle w:val="ListParagraph"/>
        <w:ind w:left="81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38772D" w14:textId="1E76637E" w:rsidR="00CD3D85" w:rsidRPr="000A0C51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When I try to launch an ec2 instance i am getting Service limit exceed, how to fix the issue?</w:t>
      </w:r>
    </w:p>
    <w:p w14:paraId="157F2F8A" w14:textId="77777777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Will increase limit from the ec2 limits field</w:t>
      </w:r>
    </w:p>
    <w:p w14:paraId="2ECFE773" w14:textId="77777777" w:rsidR="00922C1F" w:rsidRPr="00BE09FC" w:rsidRDefault="00922C1F" w:rsidP="00922C1F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40CB8C" w14:textId="3DFD8D0C" w:rsidR="00CD3D85" w:rsidRPr="000A0C51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the use of tags and how they are useful?</w:t>
      </w:r>
    </w:p>
    <w:p w14:paraId="0677669D" w14:textId="77777777" w:rsidR="000A0C51" w:rsidRDefault="00922C1F" w:rsidP="000A0C51">
      <w:pPr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A0C5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You can assign metadata to your AWS resources in the form of </w:t>
      </w:r>
      <w:r w:rsidRPr="000A0C51">
        <w:rPr>
          <w:rStyle w:val="Emphasis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tags</w:t>
      </w:r>
      <w:r w:rsidRPr="000A0C5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Each tag is a label consisting of a user-defined key and value. Tags can help you manage, identify, organize, search for, and filter resources. You can create tags to categorize resources by purpose, owner, environment, or other criteria</w:t>
      </w:r>
    </w:p>
    <w:p w14:paraId="2CAA92FD" w14:textId="77777777" w:rsidR="000A0C51" w:rsidRDefault="000A0C51" w:rsidP="000A0C51">
      <w:pPr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CD774C" w14:textId="6CA1C2B8" w:rsidR="00CD3D85" w:rsidRPr="000A0C51" w:rsidRDefault="00CD3D85" w:rsidP="000A0C51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lastRenderedPageBreak/>
        <w:t>What is AMI? What does an AMI include?</w:t>
      </w:r>
    </w:p>
    <w:p w14:paraId="3EEFB25E" w14:textId="77777777" w:rsidR="00922C1F" w:rsidRPr="00BE09FC" w:rsidRDefault="00922C1F" w:rsidP="00922C1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AMI’s are Pre-configured images that includes os and additional softwares</w:t>
      </w:r>
    </w:p>
    <w:p w14:paraId="4E639BCC" w14:textId="77777777" w:rsidR="00922C1F" w:rsidRPr="00BE09FC" w:rsidRDefault="00922C1F" w:rsidP="00922C1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669CB7" w14:textId="651FBB62" w:rsidR="00CD3D85" w:rsidRPr="000A0C51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Explain AMI Life Cycle.</w:t>
      </w:r>
    </w:p>
    <w:p w14:paraId="2559124C" w14:textId="741AC793" w:rsidR="00922C1F" w:rsidRPr="00BE09FC" w:rsidRDefault="00922C1F" w:rsidP="00922C1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 wp14:anchorId="42674F28" wp14:editId="10549C02">
            <wp:extent cx="4535805" cy="1828800"/>
            <wp:effectExtent l="0" t="0" r="0" b="0"/>
            <wp:docPr id="27" name="Picture 27" descr="&#10;    The AMI lifecycle (create, register, launch, copy, deregister).&#10;  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&#10;    The AMI lifecycle (create, register, launch, copy, deregister).&#10;   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80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6E6DA" w14:textId="03F52883" w:rsidR="00CD3D85" w:rsidRPr="000A0C51" w:rsidRDefault="000A0C51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W</w:t>
      </w:r>
      <w:r w:rsidR="00CD3D85"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hat the relationship between an instance and AMI is?</w:t>
      </w:r>
    </w:p>
    <w:p w14:paraId="7D53C026" w14:textId="77777777" w:rsidR="00922C1F" w:rsidRPr="00BE09FC" w:rsidRDefault="00922C1F" w:rsidP="00922C1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Instances are creating from the AMI’s. But AMI’s are preconfigured templates.</w:t>
      </w:r>
    </w:p>
    <w:p w14:paraId="3C48142D" w14:textId="77777777" w:rsidR="00922C1F" w:rsidRPr="00BE09FC" w:rsidRDefault="00922C1F" w:rsidP="00922C1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233940" w14:textId="0BA6A164" w:rsidR="00CD3D85" w:rsidRPr="000A0C51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does an AMI include?</w:t>
      </w:r>
    </w:p>
    <w:p w14:paraId="40CCE694" w14:textId="0D223121" w:rsidR="00922C1F" w:rsidRPr="00BE09FC" w:rsidRDefault="00922C1F" w:rsidP="00922C1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Operating system plus additional </w:t>
      </w:r>
      <w:r w:rsidR="000A0C51"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software’s</w:t>
      </w:r>
      <w:r w:rsidRPr="00BE09F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8504D00" w14:textId="77777777" w:rsidR="00922C1F" w:rsidRPr="00BE09FC" w:rsidRDefault="00922C1F" w:rsidP="00922C1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581010" w14:textId="4E4B75E7" w:rsidR="00CD3D85" w:rsidRPr="000A0C51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Virtualization? What are the types of virtualizations in AMI?</w:t>
      </w:r>
    </w:p>
    <w:p w14:paraId="3A9966F2" w14:textId="77777777" w:rsidR="00922C1F" w:rsidRPr="00BE09FC" w:rsidRDefault="00922C1F" w:rsidP="000A0C51">
      <w:pPr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Virtualization is the process of creating a software-based, or virtual, representation of something, such as virtual applications, servers, storage and networks</w:t>
      </w:r>
    </w:p>
    <w:p w14:paraId="2A0F16A0" w14:textId="77777777" w:rsidR="00922C1F" w:rsidRPr="005B281F" w:rsidRDefault="00922C1F" w:rsidP="000A0C51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C00000"/>
          <w:sz w:val="24"/>
          <w:szCs w:val="24"/>
          <w:lang w:val="en-IN"/>
        </w:rPr>
      </w:pPr>
      <w:r w:rsidRPr="005B281F">
        <w:rPr>
          <w:rFonts w:ascii="Times New Roman" w:hAnsi="Times New Roman" w:cs="Times New Roman"/>
          <w:b/>
          <w:bCs/>
          <w:color w:val="C00000"/>
          <w:sz w:val="24"/>
          <w:szCs w:val="24"/>
          <w:lang w:val="en-IN"/>
        </w:rPr>
        <w:t>HVM AMI’S (HARDWARE VIRTUAL MACHINE):</w:t>
      </w:r>
    </w:p>
    <w:p w14:paraId="1FE3C142" w14:textId="77777777" w:rsidR="00922C1F" w:rsidRPr="00BE09FC" w:rsidRDefault="00922C1F" w:rsidP="00922C1F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 xml:space="preserve">It provides the ability to run an operating system directly on top a virtual machine. </w:t>
      </w:r>
    </w:p>
    <w:p w14:paraId="7F79BF3D" w14:textId="77777777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</w:p>
    <w:p w14:paraId="7CAA8530" w14:textId="77777777" w:rsidR="00922C1F" w:rsidRPr="000A0C51" w:rsidRDefault="00922C1F" w:rsidP="000A0C51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C00000"/>
          <w:sz w:val="24"/>
          <w:szCs w:val="24"/>
          <w:lang w:val="en-IN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  <w:lang w:val="en-IN"/>
        </w:rPr>
        <w:t>PV AMI’S (PARA VIRTUAL):</w:t>
      </w:r>
    </w:p>
    <w:p w14:paraId="34C4705C" w14:textId="77777777" w:rsidR="00922C1F" w:rsidRPr="00BE09FC" w:rsidRDefault="00922C1F" w:rsidP="00922C1F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Guests can run on host hardware that does not have explicit support for virtualization.</w:t>
      </w:r>
    </w:p>
    <w:p w14:paraId="6F173EE1" w14:textId="77777777" w:rsidR="00922C1F" w:rsidRPr="00BE09FC" w:rsidRDefault="00922C1F" w:rsidP="00922C1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6CF80D" w14:textId="513D91A7" w:rsidR="00CD3D85" w:rsidRPr="000A0C51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AWS</w:t>
      </w:r>
      <w:r w:rsidR="002F6C25"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CLI? Explain how to access AWS services and resources from different OS's.</w:t>
      </w:r>
    </w:p>
    <w:p w14:paraId="597AA5F5" w14:textId="11BC9E3C" w:rsidR="00922C1F" w:rsidRPr="00BE09FC" w:rsidRDefault="00922C1F" w:rsidP="00922C1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The AWS CLI is a unified tool to manage your AWS services. With just one tool to download and configure, you can control multiple AWS services from the command line and automate them through scripts</w:t>
      </w:r>
    </w:p>
    <w:p w14:paraId="0C0F2B35" w14:textId="06E9BB9D" w:rsidR="00922C1F" w:rsidRPr="00BE09FC" w:rsidRDefault="00922C1F" w:rsidP="00922C1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Installing awscli tool</w:t>
      </w:r>
    </w:p>
    <w:p w14:paraId="4FCF37AC" w14:textId="14957C54" w:rsidR="00922C1F" w:rsidRDefault="00922C1F" w:rsidP="00922C1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Configure aws with help of Secret key and access key.</w:t>
      </w:r>
    </w:p>
    <w:p w14:paraId="45CF6068" w14:textId="77777777" w:rsidR="000A0C51" w:rsidRPr="00BE09FC" w:rsidRDefault="000A0C51" w:rsidP="00922C1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74D414" w14:textId="4E1FB35D" w:rsidR="00CD3D85" w:rsidRPr="000A0C51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IAM</w:t>
      </w:r>
      <w:r w:rsid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?</w:t>
      </w:r>
    </w:p>
    <w:p w14:paraId="2D4CB15F" w14:textId="77777777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IAM enables you to securely control access to AWS services and resources for your users &amp; groups.</w:t>
      </w:r>
    </w:p>
    <w:p w14:paraId="723D4DB2" w14:textId="3A9AA675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 xml:space="preserve">IAM manage users &amp; </w:t>
      </w:r>
      <w:r w:rsidR="000A0C51"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groups and</w:t>
      </w: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 xml:space="preserve"> use permissions to allow &amp; deny their access to AWS resources.</w:t>
      </w:r>
    </w:p>
    <w:p w14:paraId="1368E497" w14:textId="77777777" w:rsidR="00922C1F" w:rsidRPr="00BE09FC" w:rsidRDefault="00922C1F" w:rsidP="00922C1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F8D671" w14:textId="4437A406" w:rsidR="00CD3D85" w:rsidRPr="000A0C51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Explain IAM Roles.</w:t>
      </w:r>
    </w:p>
    <w:p w14:paraId="3A149B26" w14:textId="77777777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An IAM role is an IAM entity that defines a set of permissions for making AWS service requests.</w:t>
      </w:r>
    </w:p>
    <w:p w14:paraId="4390E090" w14:textId="77777777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IAM roles are not associated with a specific user or group.</w:t>
      </w:r>
    </w:p>
    <w:p w14:paraId="2803D366" w14:textId="77777777" w:rsidR="00922C1F" w:rsidRPr="00BE09FC" w:rsidRDefault="00922C1F" w:rsidP="00922C1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IAM roles for EC2 instances. An EC2 instance can only have ONE role attached at a time.</w:t>
      </w:r>
    </w:p>
    <w:p w14:paraId="35D1B6CA" w14:textId="77777777" w:rsidR="00922C1F" w:rsidRPr="00BE09FC" w:rsidRDefault="00922C1F" w:rsidP="00922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</w:p>
    <w:p w14:paraId="644751FD" w14:textId="50E46AF7" w:rsidR="00CD3D85" w:rsidRPr="000A0C51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mean by policies.</w:t>
      </w:r>
    </w:p>
    <w:p w14:paraId="3218FFA4" w14:textId="55E3C614" w:rsidR="00922C1F" w:rsidRPr="00BE09FC" w:rsidRDefault="00922C1F" w:rsidP="0023058E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A policy is a document that formally states one or more permissions.</w:t>
      </w:r>
    </w:p>
    <w:p w14:paraId="1E5A997B" w14:textId="77777777" w:rsidR="0023058E" w:rsidRPr="00BE09FC" w:rsidRDefault="0023058E" w:rsidP="0023058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IAM provides pre-built policy templates to assign to users and groups.</w:t>
      </w:r>
    </w:p>
    <w:p w14:paraId="14BECB65" w14:textId="77777777" w:rsidR="0023058E" w:rsidRPr="00BE09FC" w:rsidRDefault="0023058E" w:rsidP="0023058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We can also create custom policies using the policy generator or written from scratch.</w:t>
      </w:r>
    </w:p>
    <w:p w14:paraId="1E32CFCC" w14:textId="77777777" w:rsidR="0023058E" w:rsidRPr="00BE09FC" w:rsidRDefault="0023058E" w:rsidP="0023058E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</w:p>
    <w:p w14:paraId="36D628B5" w14:textId="77777777" w:rsidR="00922C1F" w:rsidRPr="00BE09FC" w:rsidRDefault="00922C1F" w:rsidP="00922C1F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2145CE" w14:textId="686601D0" w:rsidR="00CD3D85" w:rsidRPr="000A0C51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What is MFA in AWS?</w:t>
      </w:r>
    </w:p>
    <w:p w14:paraId="1D0F157E" w14:textId="04ABB089" w:rsidR="0023058E" w:rsidRPr="00BE09FC" w:rsidRDefault="0023058E" w:rsidP="0023058E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 xml:space="preserve">It adds an extra layer of protection on top of your </w:t>
      </w:r>
      <w:r w:rsidR="000A0C51"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username</w:t>
      </w: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 xml:space="preserve"> and password.</w:t>
      </w:r>
    </w:p>
    <w:p w14:paraId="66B85485" w14:textId="2370C17D" w:rsidR="0023058E" w:rsidRPr="00BE09FC" w:rsidRDefault="0023058E" w:rsidP="0023058E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When a user signs into an AWS website, they will be prompted for their username &amp; password.</w:t>
      </w:r>
    </w:p>
    <w:p w14:paraId="488F52AD" w14:textId="77777777" w:rsidR="0023058E" w:rsidRPr="00BE09FC" w:rsidRDefault="0023058E" w:rsidP="0023058E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You can enable MFA for your AWS account and for individual IAM users.</w:t>
      </w:r>
    </w:p>
    <w:p w14:paraId="47C840AD" w14:textId="77777777" w:rsidR="0023058E" w:rsidRPr="00BE09FC" w:rsidRDefault="0023058E" w:rsidP="0023058E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7FC314" w14:textId="197C62BF" w:rsidR="00CD3D85" w:rsidRPr="000A0C51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What is STS? </w:t>
      </w:r>
    </w:p>
    <w:p w14:paraId="667EDCB3" w14:textId="77777777" w:rsidR="0023058E" w:rsidRPr="00BE09FC" w:rsidRDefault="0023058E" w:rsidP="0023058E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STS allows you to create temporary security credentials that grant trusted users access to your AWS resources.</w:t>
      </w:r>
    </w:p>
    <w:p w14:paraId="2BE5B783" w14:textId="77777777" w:rsidR="0023058E" w:rsidRPr="00BE09FC" w:rsidRDefault="0023058E" w:rsidP="0023058E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These temporary credentials are for short-term use and can be active for a few minutes to several hours. Once expired they can no longer be used to access your AWS resources.</w:t>
      </w:r>
    </w:p>
    <w:p w14:paraId="7AD005D3" w14:textId="77777777" w:rsidR="0023058E" w:rsidRPr="00BE09FC" w:rsidRDefault="0023058E" w:rsidP="0023058E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64AE3D" w14:textId="2D7B9675" w:rsidR="00B00BA3" w:rsidRPr="000A0C51" w:rsidRDefault="00CD3D85" w:rsidP="00FD02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What is </w:t>
      </w:r>
      <w:r w:rsidR="002F6C25" w:rsidRPr="000A0C51">
        <w:rPr>
          <w:rFonts w:ascii="Times New Roman" w:hAnsi="Times New Roman" w:cs="Times New Roman"/>
          <w:b/>
          <w:bCs/>
          <w:color w:val="C00000"/>
          <w:sz w:val="24"/>
          <w:szCs w:val="24"/>
        </w:rPr>
        <w:t>Inline Policy?</w:t>
      </w:r>
    </w:p>
    <w:p w14:paraId="7A0F068F" w14:textId="32BC5739" w:rsidR="0023058E" w:rsidRPr="00BE09FC" w:rsidRDefault="0023058E" w:rsidP="0023058E">
      <w:pPr>
        <w:pStyle w:val="ListParagrap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09F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Inline policies are policies that you create and manage and embed directly into a single user, group, or role.</w:t>
      </w:r>
    </w:p>
    <w:sectPr w:rsidR="0023058E" w:rsidRPr="00BE09FC" w:rsidSect="00175E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2715C" w14:textId="77777777" w:rsidR="00175E35" w:rsidRDefault="00175E35" w:rsidP="00DC397F">
      <w:pPr>
        <w:spacing w:after="0" w:line="240" w:lineRule="auto"/>
      </w:pPr>
      <w:r>
        <w:separator/>
      </w:r>
    </w:p>
  </w:endnote>
  <w:endnote w:type="continuationSeparator" w:id="0">
    <w:p w14:paraId="7E787818" w14:textId="77777777" w:rsidR="00175E35" w:rsidRDefault="00175E35" w:rsidP="00DC3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69C9D" w14:textId="77777777" w:rsidR="00D82E68" w:rsidRDefault="00D82E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1AB1A" w14:textId="77777777" w:rsidR="005C313C" w:rsidRDefault="005C313C">
    <w:pPr>
      <w:pStyle w:val="Footer"/>
    </w:pPr>
    <w:r>
      <w:rPr>
        <w:b/>
        <w:color w:val="002060"/>
      </w:rPr>
      <w:t xml:space="preserve">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4E281" w14:textId="77777777" w:rsidR="00D82E68" w:rsidRDefault="00D82E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2CD9A" w14:textId="77777777" w:rsidR="00175E35" w:rsidRDefault="00175E35" w:rsidP="00DC397F">
      <w:pPr>
        <w:spacing w:after="0" w:line="240" w:lineRule="auto"/>
      </w:pPr>
      <w:r>
        <w:separator/>
      </w:r>
    </w:p>
  </w:footnote>
  <w:footnote w:type="continuationSeparator" w:id="0">
    <w:p w14:paraId="62850E52" w14:textId="77777777" w:rsidR="00175E35" w:rsidRDefault="00175E35" w:rsidP="00DC3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8CFA" w14:textId="77777777" w:rsidR="00D82E68" w:rsidRDefault="00D82E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70E5" w14:textId="18B9C9CF" w:rsidR="00FE1F88" w:rsidRPr="0091338B" w:rsidRDefault="00FE1F88" w:rsidP="00FE1F88">
    <w:pPr>
      <w:pStyle w:val="Header"/>
      <w:jc w:val="center"/>
      <w:rPr>
        <w:rFonts w:ascii="Times New Roman" w:hAnsi="Times New Roman" w:cs="Times New Roman"/>
        <w:b/>
        <w:color w:val="C00000"/>
        <w:sz w:val="18"/>
        <w:szCs w:val="18"/>
      </w:rPr>
    </w:pPr>
    <w:r w:rsidRPr="0091338B">
      <w:rPr>
        <w:rFonts w:ascii="Times New Roman" w:hAnsi="Times New Roman" w:cs="Times New Roman"/>
        <w:b/>
        <w:color w:val="002060"/>
        <w:sz w:val="44"/>
        <w:szCs w:val="44"/>
      </w:rPr>
      <w:t xml:space="preserve">                                                </w:t>
    </w:r>
    <w:r w:rsidR="00631FA4" w:rsidRPr="0091338B">
      <w:rPr>
        <w:rFonts w:ascii="Times New Roman" w:hAnsi="Times New Roman" w:cs="Times New Roman"/>
        <w:b/>
        <w:color w:val="002060"/>
        <w:sz w:val="44"/>
        <w:szCs w:val="44"/>
      </w:rPr>
      <w:t xml:space="preserve">        </w:t>
    </w:r>
    <w:r w:rsidR="000D7D98" w:rsidRPr="0091338B">
      <w:rPr>
        <w:rFonts w:ascii="Times New Roman" w:hAnsi="Times New Roman" w:cs="Times New Roman"/>
        <w:b/>
        <w:color w:val="002060"/>
        <w:sz w:val="44"/>
        <w:szCs w:val="44"/>
      </w:rPr>
      <w:t xml:space="preserve"> </w:t>
    </w:r>
    <w:r w:rsidR="00B00BA3">
      <w:rPr>
        <w:rFonts w:ascii="Times New Roman" w:hAnsi="Times New Roman" w:cs="Times New Roman"/>
        <w:b/>
        <w:color w:val="002060"/>
        <w:sz w:val="44"/>
        <w:szCs w:val="44"/>
      </w:rPr>
      <w:t xml:space="preserve">       </w:t>
    </w:r>
    <w:r w:rsidR="00B00BA3">
      <w:rPr>
        <w:rFonts w:ascii="Times New Roman" w:hAnsi="Times New Roman" w:cs="Times New Roman"/>
        <w:b/>
        <w:color w:val="C00000"/>
        <w:sz w:val="18"/>
        <w:szCs w:val="18"/>
      </w:rPr>
      <w:t>AMAZON WEB SERVICES</w:t>
    </w:r>
  </w:p>
  <w:p w14:paraId="5E67F21B" w14:textId="3F8C2843" w:rsidR="00FE1F88" w:rsidRPr="00893EA3" w:rsidRDefault="00FE1F88" w:rsidP="00FE1F88">
    <w:pPr>
      <w:pStyle w:val="Header"/>
      <w:jc w:val="center"/>
      <w:rPr>
        <w:rFonts w:ascii="Times New Roman" w:hAnsi="Times New Roman" w:cs="Times New Roman"/>
        <w:b/>
        <w:color w:val="073763" w:themeColor="accent1" w:themeShade="80"/>
        <w:sz w:val="16"/>
        <w:szCs w:val="16"/>
      </w:rPr>
    </w:pPr>
    <w:r w:rsidRPr="0091338B">
      <w:rPr>
        <w:rFonts w:ascii="Times New Roman" w:hAnsi="Times New Roman" w:cs="Times New Roman"/>
        <w:b/>
        <w:color w:val="00B050"/>
        <w:sz w:val="28"/>
        <w:szCs w:val="28"/>
      </w:rPr>
      <w:t xml:space="preserve">                                                               </w:t>
    </w:r>
    <w:r w:rsidR="00225324" w:rsidRPr="0091338B">
      <w:rPr>
        <w:rFonts w:ascii="Times New Roman" w:hAnsi="Times New Roman" w:cs="Times New Roman"/>
        <w:b/>
        <w:color w:val="00B050"/>
        <w:sz w:val="28"/>
        <w:szCs w:val="28"/>
      </w:rPr>
      <w:t xml:space="preserve">                            </w:t>
    </w:r>
    <w:r w:rsidR="00631FA4" w:rsidRPr="0091338B">
      <w:rPr>
        <w:rFonts w:ascii="Times New Roman" w:hAnsi="Times New Roman" w:cs="Times New Roman"/>
        <w:b/>
        <w:color w:val="00B050"/>
        <w:sz w:val="28"/>
        <w:szCs w:val="28"/>
      </w:rPr>
      <w:t xml:space="preserve"> </w:t>
    </w:r>
    <w:r w:rsidR="00225324" w:rsidRPr="0091338B">
      <w:rPr>
        <w:rFonts w:ascii="Times New Roman" w:hAnsi="Times New Roman" w:cs="Times New Roman"/>
        <w:b/>
        <w:color w:val="00B050"/>
        <w:sz w:val="28"/>
        <w:szCs w:val="28"/>
      </w:rPr>
      <w:t xml:space="preserve"> </w:t>
    </w:r>
    <w:r w:rsidR="00631FA4" w:rsidRPr="0091338B">
      <w:rPr>
        <w:rFonts w:ascii="Times New Roman" w:hAnsi="Times New Roman" w:cs="Times New Roman"/>
        <w:b/>
        <w:color w:val="00B050"/>
        <w:sz w:val="28"/>
        <w:szCs w:val="28"/>
      </w:rPr>
      <w:t xml:space="preserve">      </w:t>
    </w:r>
    <w:r w:rsidR="00754BF4" w:rsidRPr="0091338B">
      <w:rPr>
        <w:rFonts w:ascii="Times New Roman" w:hAnsi="Times New Roman" w:cs="Times New Roman"/>
        <w:b/>
        <w:color w:val="00B050"/>
        <w:sz w:val="28"/>
        <w:szCs w:val="28"/>
      </w:rPr>
      <w:t xml:space="preserve"> </w:t>
    </w:r>
    <w:r w:rsidR="00893EA3">
      <w:rPr>
        <w:rFonts w:ascii="Times New Roman" w:hAnsi="Times New Roman" w:cs="Times New Roman"/>
        <w:b/>
        <w:color w:val="00B050"/>
        <w:sz w:val="28"/>
        <w:szCs w:val="28"/>
      </w:rPr>
      <w:t xml:space="preserve">  </w:t>
    </w:r>
    <w:r w:rsidR="001B40A0" w:rsidRPr="00893EA3">
      <w:rPr>
        <w:rFonts w:ascii="Times New Roman" w:hAnsi="Times New Roman" w:cs="Times New Roman"/>
        <w:b/>
        <w:color w:val="073763" w:themeColor="accent1" w:themeShade="80"/>
        <w:sz w:val="16"/>
        <w:szCs w:val="16"/>
      </w:rPr>
      <w:t>Mr.</w:t>
    </w:r>
    <w:r w:rsidRPr="00893EA3">
      <w:rPr>
        <w:rFonts w:ascii="Times New Roman" w:hAnsi="Times New Roman" w:cs="Times New Roman"/>
        <w:b/>
        <w:color w:val="073763" w:themeColor="accent1" w:themeShade="80"/>
        <w:sz w:val="16"/>
        <w:szCs w:val="16"/>
      </w:rPr>
      <w:t xml:space="preserve"> R</w:t>
    </w:r>
    <w:r w:rsidR="00893EA3" w:rsidRPr="00893EA3">
      <w:rPr>
        <w:rFonts w:ascii="Times New Roman" w:hAnsi="Times New Roman" w:cs="Times New Roman"/>
        <w:b/>
        <w:color w:val="073763" w:themeColor="accent1" w:themeShade="80"/>
        <w:sz w:val="16"/>
        <w:szCs w:val="16"/>
      </w:rPr>
      <w:t>AM</w:t>
    </w:r>
    <w:r w:rsidRPr="00893EA3">
      <w:rPr>
        <w:rFonts w:ascii="Times New Roman" w:hAnsi="Times New Roman" w:cs="Times New Roman"/>
        <w:b/>
        <w:color w:val="073763" w:themeColor="accent1" w:themeShade="80"/>
        <w:sz w:val="16"/>
        <w:szCs w:val="16"/>
      </w:rPr>
      <w:t xml:space="preserve">                                                                                                                                    </w:t>
    </w:r>
  </w:p>
  <w:p w14:paraId="1BFC0CBA" w14:textId="365E568E" w:rsidR="00694DF7" w:rsidRPr="00E81640" w:rsidRDefault="0091338B">
    <w:pPr>
      <w:pStyle w:val="Head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91338B">
      <w:rPr>
        <w:rFonts w:ascii="Times New Roman" w:hAnsi="Times New Roman" w:cs="Times New Roman"/>
      </w:rPr>
      <w:t xml:space="preserve">                                         </w:t>
    </w:r>
    <w:r w:rsidR="0048621B">
      <w:rPr>
        <w:rFonts w:ascii="Times New Roman" w:hAnsi="Times New Roman" w:cs="Times New Roman"/>
      </w:rPr>
      <w:t xml:space="preserve">                      </w:t>
    </w:r>
    <w:r w:rsidRPr="0091338B">
      <w:rPr>
        <w:rFonts w:ascii="Times New Roman" w:hAnsi="Times New Roman" w:cs="Times New Roman"/>
      </w:rPr>
      <w:t xml:space="preserve">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9A038" w14:textId="77777777" w:rsidR="00D82E68" w:rsidRDefault="00D82E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C1087"/>
    <w:multiLevelType w:val="hybridMultilevel"/>
    <w:tmpl w:val="57085F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B53E2E"/>
    <w:multiLevelType w:val="hybridMultilevel"/>
    <w:tmpl w:val="75F269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B62EC"/>
    <w:multiLevelType w:val="hybridMultilevel"/>
    <w:tmpl w:val="ABA2F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A30F5"/>
    <w:multiLevelType w:val="hybridMultilevel"/>
    <w:tmpl w:val="BC1AC9F2"/>
    <w:lvl w:ilvl="0" w:tplc="4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325CDE"/>
    <w:multiLevelType w:val="hybridMultilevel"/>
    <w:tmpl w:val="E5D6E8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B05800">
      <w:numFmt w:val="bullet"/>
      <w:lvlText w:val="-"/>
      <w:lvlJc w:val="left"/>
      <w:pPr>
        <w:ind w:left="1800" w:hanging="720"/>
      </w:pPr>
      <w:rPr>
        <w:rFonts w:ascii="Calibri" w:eastAsiaTheme="minorEastAsia" w:hAnsi="Calibri" w:cs="Calibri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44111"/>
    <w:multiLevelType w:val="hybridMultilevel"/>
    <w:tmpl w:val="BB74FFEE"/>
    <w:lvl w:ilvl="0" w:tplc="E16A1E9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805A79"/>
    <w:multiLevelType w:val="hybridMultilevel"/>
    <w:tmpl w:val="2BD88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12DD9"/>
    <w:multiLevelType w:val="hybridMultilevel"/>
    <w:tmpl w:val="1ABAB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3163"/>
    <w:multiLevelType w:val="hybridMultilevel"/>
    <w:tmpl w:val="CECC244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FE2103"/>
    <w:multiLevelType w:val="hybridMultilevel"/>
    <w:tmpl w:val="43C68D9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E236A6"/>
    <w:multiLevelType w:val="hybridMultilevel"/>
    <w:tmpl w:val="BB74FFEE"/>
    <w:lvl w:ilvl="0" w:tplc="E16A1E9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584B33"/>
    <w:multiLevelType w:val="hybridMultilevel"/>
    <w:tmpl w:val="C082B83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9712DE"/>
    <w:multiLevelType w:val="hybridMultilevel"/>
    <w:tmpl w:val="FE76C1C6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3" w15:restartNumberingAfterBreak="0">
    <w:nsid w:val="3BCE16BD"/>
    <w:multiLevelType w:val="hybridMultilevel"/>
    <w:tmpl w:val="040E06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93763"/>
    <w:multiLevelType w:val="hybridMultilevel"/>
    <w:tmpl w:val="E04A0C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14514"/>
    <w:multiLevelType w:val="hybridMultilevel"/>
    <w:tmpl w:val="9C7249A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F834EA5"/>
    <w:multiLevelType w:val="hybridMultilevel"/>
    <w:tmpl w:val="A100EE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ED5"/>
    <w:multiLevelType w:val="hybridMultilevel"/>
    <w:tmpl w:val="EB1E6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E25F6"/>
    <w:multiLevelType w:val="hybridMultilevel"/>
    <w:tmpl w:val="EE5845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B2F76"/>
    <w:multiLevelType w:val="hybridMultilevel"/>
    <w:tmpl w:val="0A4EB6E4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49AF7C76"/>
    <w:multiLevelType w:val="hybridMultilevel"/>
    <w:tmpl w:val="3DDCA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31F44"/>
    <w:multiLevelType w:val="hybridMultilevel"/>
    <w:tmpl w:val="3B5C8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550C72"/>
    <w:multiLevelType w:val="hybridMultilevel"/>
    <w:tmpl w:val="310AB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80552C"/>
    <w:multiLevelType w:val="hybridMultilevel"/>
    <w:tmpl w:val="924C0C1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0307D5E"/>
    <w:multiLevelType w:val="hybridMultilevel"/>
    <w:tmpl w:val="A9EC33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6F7E1B"/>
    <w:multiLevelType w:val="hybridMultilevel"/>
    <w:tmpl w:val="50D46C4C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1E509B9"/>
    <w:multiLevelType w:val="hybridMultilevel"/>
    <w:tmpl w:val="52CCD4C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7466B18"/>
    <w:multiLevelType w:val="hybridMultilevel"/>
    <w:tmpl w:val="DFFC6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480C45"/>
    <w:multiLevelType w:val="hybridMultilevel"/>
    <w:tmpl w:val="AFCCD8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743D3"/>
    <w:multiLevelType w:val="hybridMultilevel"/>
    <w:tmpl w:val="6110FE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11FC0"/>
    <w:multiLevelType w:val="hybridMultilevel"/>
    <w:tmpl w:val="6986BD2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B4B0E59"/>
    <w:multiLevelType w:val="hybridMultilevel"/>
    <w:tmpl w:val="52501F2A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DF970C3"/>
    <w:multiLevelType w:val="hybridMultilevel"/>
    <w:tmpl w:val="8E3AEF22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34A5BA3"/>
    <w:multiLevelType w:val="hybridMultilevel"/>
    <w:tmpl w:val="9F2C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724EA"/>
    <w:multiLevelType w:val="hybridMultilevel"/>
    <w:tmpl w:val="C6B6EE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558310C"/>
    <w:multiLevelType w:val="hybridMultilevel"/>
    <w:tmpl w:val="D2C2166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6" w15:restartNumberingAfterBreak="0">
    <w:nsid w:val="667909E1"/>
    <w:multiLevelType w:val="hybridMultilevel"/>
    <w:tmpl w:val="650AD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09369C"/>
    <w:multiLevelType w:val="hybridMultilevel"/>
    <w:tmpl w:val="63D2C4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A2004"/>
    <w:multiLevelType w:val="hybridMultilevel"/>
    <w:tmpl w:val="C2D05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2531A0"/>
    <w:multiLevelType w:val="hybridMultilevel"/>
    <w:tmpl w:val="E4228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91F8C"/>
    <w:multiLevelType w:val="hybridMultilevel"/>
    <w:tmpl w:val="FFD059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060C87"/>
    <w:multiLevelType w:val="hybridMultilevel"/>
    <w:tmpl w:val="7AB00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8740C6"/>
    <w:multiLevelType w:val="hybridMultilevel"/>
    <w:tmpl w:val="2A8CCB9C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E2F79"/>
    <w:multiLevelType w:val="hybridMultilevel"/>
    <w:tmpl w:val="EB781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FB5679"/>
    <w:multiLevelType w:val="hybridMultilevel"/>
    <w:tmpl w:val="45647C9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A4F0728"/>
    <w:multiLevelType w:val="hybridMultilevel"/>
    <w:tmpl w:val="4F249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907825"/>
    <w:multiLevelType w:val="hybridMultilevel"/>
    <w:tmpl w:val="DFC8A512"/>
    <w:lvl w:ilvl="0" w:tplc="14DEDDC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426399">
    <w:abstractNumId w:val="18"/>
  </w:num>
  <w:num w:numId="2" w16cid:durableId="1817067448">
    <w:abstractNumId w:val="13"/>
  </w:num>
  <w:num w:numId="3" w16cid:durableId="384762067">
    <w:abstractNumId w:val="4"/>
  </w:num>
  <w:num w:numId="4" w16cid:durableId="289172055">
    <w:abstractNumId w:val="16"/>
  </w:num>
  <w:num w:numId="5" w16cid:durableId="131485702">
    <w:abstractNumId w:val="28"/>
  </w:num>
  <w:num w:numId="6" w16cid:durableId="1039161398">
    <w:abstractNumId w:val="41"/>
  </w:num>
  <w:num w:numId="7" w16cid:durableId="784735884">
    <w:abstractNumId w:val="39"/>
  </w:num>
  <w:num w:numId="8" w16cid:durableId="959645238">
    <w:abstractNumId w:val="21"/>
  </w:num>
  <w:num w:numId="9" w16cid:durableId="1370375135">
    <w:abstractNumId w:val="20"/>
  </w:num>
  <w:num w:numId="10" w16cid:durableId="1296984164">
    <w:abstractNumId w:val="36"/>
  </w:num>
  <w:num w:numId="11" w16cid:durableId="752967093">
    <w:abstractNumId w:val="17"/>
  </w:num>
  <w:num w:numId="12" w16cid:durableId="31274154">
    <w:abstractNumId w:val="27"/>
  </w:num>
  <w:num w:numId="13" w16cid:durableId="573049156">
    <w:abstractNumId w:val="43"/>
  </w:num>
  <w:num w:numId="14" w16cid:durableId="2034451969">
    <w:abstractNumId w:val="40"/>
  </w:num>
  <w:num w:numId="15" w16cid:durableId="1933514738">
    <w:abstractNumId w:val="19"/>
  </w:num>
  <w:num w:numId="16" w16cid:durableId="950942838">
    <w:abstractNumId w:val="44"/>
  </w:num>
  <w:num w:numId="17" w16cid:durableId="1174077915">
    <w:abstractNumId w:val="31"/>
  </w:num>
  <w:num w:numId="18" w16cid:durableId="2140341033">
    <w:abstractNumId w:val="24"/>
  </w:num>
  <w:num w:numId="19" w16cid:durableId="1875267598">
    <w:abstractNumId w:val="23"/>
  </w:num>
  <w:num w:numId="20" w16cid:durableId="1385064766">
    <w:abstractNumId w:val="7"/>
  </w:num>
  <w:num w:numId="21" w16cid:durableId="1292637892">
    <w:abstractNumId w:val="5"/>
  </w:num>
  <w:num w:numId="22" w16cid:durableId="132601150">
    <w:abstractNumId w:val="14"/>
  </w:num>
  <w:num w:numId="23" w16cid:durableId="2089115913">
    <w:abstractNumId w:val="10"/>
  </w:num>
  <w:num w:numId="24" w16cid:durableId="142746522">
    <w:abstractNumId w:val="45"/>
  </w:num>
  <w:num w:numId="25" w16cid:durableId="46417947">
    <w:abstractNumId w:val="22"/>
  </w:num>
  <w:num w:numId="26" w16cid:durableId="1174953650">
    <w:abstractNumId w:val="46"/>
  </w:num>
  <w:num w:numId="27" w16cid:durableId="1438401312">
    <w:abstractNumId w:val="12"/>
  </w:num>
  <w:num w:numId="28" w16cid:durableId="2109885119">
    <w:abstractNumId w:val="2"/>
  </w:num>
  <w:num w:numId="29" w16cid:durableId="304480302">
    <w:abstractNumId w:val="6"/>
  </w:num>
  <w:num w:numId="30" w16cid:durableId="747462686">
    <w:abstractNumId w:val="9"/>
  </w:num>
  <w:num w:numId="31" w16cid:durableId="173998997">
    <w:abstractNumId w:val="29"/>
  </w:num>
  <w:num w:numId="32" w16cid:durableId="1658918676">
    <w:abstractNumId w:val="35"/>
  </w:num>
  <w:num w:numId="33" w16cid:durableId="67924653">
    <w:abstractNumId w:val="38"/>
  </w:num>
  <w:num w:numId="34" w16cid:durableId="1974210042">
    <w:abstractNumId w:val="33"/>
  </w:num>
  <w:num w:numId="35" w16cid:durableId="756826555">
    <w:abstractNumId w:val="34"/>
  </w:num>
  <w:num w:numId="36" w16cid:durableId="31539567">
    <w:abstractNumId w:val="30"/>
  </w:num>
  <w:num w:numId="37" w16cid:durableId="2124034462">
    <w:abstractNumId w:val="0"/>
  </w:num>
  <w:num w:numId="38" w16cid:durableId="581643739">
    <w:abstractNumId w:val="11"/>
  </w:num>
  <w:num w:numId="39" w16cid:durableId="1580402422">
    <w:abstractNumId w:val="37"/>
  </w:num>
  <w:num w:numId="40" w16cid:durableId="923538152">
    <w:abstractNumId w:val="15"/>
  </w:num>
  <w:num w:numId="41" w16cid:durableId="601304662">
    <w:abstractNumId w:val="3"/>
  </w:num>
  <w:num w:numId="42" w16cid:durableId="867134511">
    <w:abstractNumId w:val="26"/>
  </w:num>
  <w:num w:numId="43" w16cid:durableId="760643103">
    <w:abstractNumId w:val="25"/>
  </w:num>
  <w:num w:numId="44" w16cid:durableId="948510673">
    <w:abstractNumId w:val="32"/>
  </w:num>
  <w:num w:numId="45" w16cid:durableId="715743885">
    <w:abstractNumId w:val="1"/>
  </w:num>
  <w:num w:numId="46" w16cid:durableId="1337995009">
    <w:abstractNumId w:val="8"/>
  </w:num>
  <w:num w:numId="47" w16cid:durableId="451705017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>
      <o:colormru v:ext="edit" colors="#066,#90c,#ff9,#09f,#96f,#369,#cc0,#f99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5B6"/>
    <w:rsid w:val="00002D42"/>
    <w:rsid w:val="000037CE"/>
    <w:rsid w:val="00012442"/>
    <w:rsid w:val="00014319"/>
    <w:rsid w:val="0001473C"/>
    <w:rsid w:val="00020796"/>
    <w:rsid w:val="000321EE"/>
    <w:rsid w:val="000327B7"/>
    <w:rsid w:val="000478CC"/>
    <w:rsid w:val="00053DB1"/>
    <w:rsid w:val="000569E5"/>
    <w:rsid w:val="000570AB"/>
    <w:rsid w:val="0006137C"/>
    <w:rsid w:val="000726BD"/>
    <w:rsid w:val="00074D4C"/>
    <w:rsid w:val="000804CE"/>
    <w:rsid w:val="00087F45"/>
    <w:rsid w:val="00090727"/>
    <w:rsid w:val="00094F22"/>
    <w:rsid w:val="000A0C51"/>
    <w:rsid w:val="000A2369"/>
    <w:rsid w:val="000A7670"/>
    <w:rsid w:val="000B18D5"/>
    <w:rsid w:val="000D369B"/>
    <w:rsid w:val="000D4BF3"/>
    <w:rsid w:val="000D57DD"/>
    <w:rsid w:val="000D6E8C"/>
    <w:rsid w:val="000D7D98"/>
    <w:rsid w:val="000E09E5"/>
    <w:rsid w:val="000E4395"/>
    <w:rsid w:val="000F28E9"/>
    <w:rsid w:val="00104373"/>
    <w:rsid w:val="00104EB1"/>
    <w:rsid w:val="00114EBF"/>
    <w:rsid w:val="00122EDF"/>
    <w:rsid w:val="00126169"/>
    <w:rsid w:val="001262F4"/>
    <w:rsid w:val="001348B5"/>
    <w:rsid w:val="00136726"/>
    <w:rsid w:val="00137293"/>
    <w:rsid w:val="00154FFC"/>
    <w:rsid w:val="001606B3"/>
    <w:rsid w:val="00172337"/>
    <w:rsid w:val="001729C4"/>
    <w:rsid w:val="00175E35"/>
    <w:rsid w:val="001853A3"/>
    <w:rsid w:val="00185B80"/>
    <w:rsid w:val="00191997"/>
    <w:rsid w:val="001951AD"/>
    <w:rsid w:val="001B102A"/>
    <w:rsid w:val="001B1096"/>
    <w:rsid w:val="001B225A"/>
    <w:rsid w:val="001B40A0"/>
    <w:rsid w:val="001D181F"/>
    <w:rsid w:val="001D3068"/>
    <w:rsid w:val="001D65E6"/>
    <w:rsid w:val="001D6967"/>
    <w:rsid w:val="001D6A53"/>
    <w:rsid w:val="001D70AE"/>
    <w:rsid w:val="001E7CC6"/>
    <w:rsid w:val="001F549C"/>
    <w:rsid w:val="001F7566"/>
    <w:rsid w:val="00206A0D"/>
    <w:rsid w:val="00212E67"/>
    <w:rsid w:val="00221F33"/>
    <w:rsid w:val="00224098"/>
    <w:rsid w:val="00224E25"/>
    <w:rsid w:val="00225324"/>
    <w:rsid w:val="0023058E"/>
    <w:rsid w:val="00230858"/>
    <w:rsid w:val="002337CB"/>
    <w:rsid w:val="00234715"/>
    <w:rsid w:val="00235713"/>
    <w:rsid w:val="00241782"/>
    <w:rsid w:val="00252C28"/>
    <w:rsid w:val="0025497F"/>
    <w:rsid w:val="0026417A"/>
    <w:rsid w:val="00264BA3"/>
    <w:rsid w:val="0027604B"/>
    <w:rsid w:val="00280953"/>
    <w:rsid w:val="00281EDA"/>
    <w:rsid w:val="002857A4"/>
    <w:rsid w:val="00286982"/>
    <w:rsid w:val="002A710D"/>
    <w:rsid w:val="002B5620"/>
    <w:rsid w:val="002B7C3D"/>
    <w:rsid w:val="002C5CB9"/>
    <w:rsid w:val="002D39C1"/>
    <w:rsid w:val="002E39D8"/>
    <w:rsid w:val="002E6227"/>
    <w:rsid w:val="002E7A08"/>
    <w:rsid w:val="002F328A"/>
    <w:rsid w:val="002F4E24"/>
    <w:rsid w:val="002F5BA0"/>
    <w:rsid w:val="002F6C25"/>
    <w:rsid w:val="00300F41"/>
    <w:rsid w:val="00311D06"/>
    <w:rsid w:val="00335E7D"/>
    <w:rsid w:val="003449B7"/>
    <w:rsid w:val="00345D6E"/>
    <w:rsid w:val="0035342A"/>
    <w:rsid w:val="003547A9"/>
    <w:rsid w:val="00360522"/>
    <w:rsid w:val="00372878"/>
    <w:rsid w:val="003A0669"/>
    <w:rsid w:val="003A64D7"/>
    <w:rsid w:val="003B6E98"/>
    <w:rsid w:val="003C56E4"/>
    <w:rsid w:val="003C70AF"/>
    <w:rsid w:val="003D72C5"/>
    <w:rsid w:val="003E1DE7"/>
    <w:rsid w:val="003F3588"/>
    <w:rsid w:val="003F6E46"/>
    <w:rsid w:val="00407933"/>
    <w:rsid w:val="00410CCB"/>
    <w:rsid w:val="00421DEF"/>
    <w:rsid w:val="00426DC4"/>
    <w:rsid w:val="00427CC1"/>
    <w:rsid w:val="00437A12"/>
    <w:rsid w:val="0044540F"/>
    <w:rsid w:val="00453891"/>
    <w:rsid w:val="00454C4F"/>
    <w:rsid w:val="004568A7"/>
    <w:rsid w:val="00463A44"/>
    <w:rsid w:val="00475AD7"/>
    <w:rsid w:val="0048621B"/>
    <w:rsid w:val="00496970"/>
    <w:rsid w:val="0049754C"/>
    <w:rsid w:val="004B2BB2"/>
    <w:rsid w:val="004C0015"/>
    <w:rsid w:val="004C70CA"/>
    <w:rsid w:val="004D35EF"/>
    <w:rsid w:val="004D4A03"/>
    <w:rsid w:val="004D53B2"/>
    <w:rsid w:val="004D7DB5"/>
    <w:rsid w:val="004F60B6"/>
    <w:rsid w:val="004F68BF"/>
    <w:rsid w:val="004F7048"/>
    <w:rsid w:val="00510616"/>
    <w:rsid w:val="00513E13"/>
    <w:rsid w:val="005174AC"/>
    <w:rsid w:val="00523142"/>
    <w:rsid w:val="005327C2"/>
    <w:rsid w:val="00533763"/>
    <w:rsid w:val="00537AD0"/>
    <w:rsid w:val="005456C6"/>
    <w:rsid w:val="00583C6A"/>
    <w:rsid w:val="00585983"/>
    <w:rsid w:val="00591D0C"/>
    <w:rsid w:val="005966B1"/>
    <w:rsid w:val="005A6B02"/>
    <w:rsid w:val="005B15B6"/>
    <w:rsid w:val="005B281F"/>
    <w:rsid w:val="005C0F70"/>
    <w:rsid w:val="005C313C"/>
    <w:rsid w:val="005D5FBF"/>
    <w:rsid w:val="005E000F"/>
    <w:rsid w:val="00601E93"/>
    <w:rsid w:val="00602696"/>
    <w:rsid w:val="00613BE9"/>
    <w:rsid w:val="00631FA4"/>
    <w:rsid w:val="00643DA4"/>
    <w:rsid w:val="00666E23"/>
    <w:rsid w:val="006762F2"/>
    <w:rsid w:val="00680905"/>
    <w:rsid w:val="00691D9D"/>
    <w:rsid w:val="00694DF7"/>
    <w:rsid w:val="006A0534"/>
    <w:rsid w:val="006A14F7"/>
    <w:rsid w:val="006A1770"/>
    <w:rsid w:val="006B1CEB"/>
    <w:rsid w:val="006B256C"/>
    <w:rsid w:val="006B3F48"/>
    <w:rsid w:val="006B6430"/>
    <w:rsid w:val="006B72DD"/>
    <w:rsid w:val="006C59DF"/>
    <w:rsid w:val="006D0A96"/>
    <w:rsid w:val="006E26DC"/>
    <w:rsid w:val="006E3570"/>
    <w:rsid w:val="006E4C3B"/>
    <w:rsid w:val="006F08B7"/>
    <w:rsid w:val="006F10D9"/>
    <w:rsid w:val="00700E11"/>
    <w:rsid w:val="007011C7"/>
    <w:rsid w:val="00701850"/>
    <w:rsid w:val="00706501"/>
    <w:rsid w:val="00721638"/>
    <w:rsid w:val="00723824"/>
    <w:rsid w:val="00726344"/>
    <w:rsid w:val="007528EE"/>
    <w:rsid w:val="00752C44"/>
    <w:rsid w:val="00753935"/>
    <w:rsid w:val="00754BF4"/>
    <w:rsid w:val="00762794"/>
    <w:rsid w:val="0077783A"/>
    <w:rsid w:val="00787BED"/>
    <w:rsid w:val="007A377A"/>
    <w:rsid w:val="007C137A"/>
    <w:rsid w:val="007C50A8"/>
    <w:rsid w:val="007C535F"/>
    <w:rsid w:val="007C6711"/>
    <w:rsid w:val="007D1979"/>
    <w:rsid w:val="007E1ABD"/>
    <w:rsid w:val="007E4ECD"/>
    <w:rsid w:val="007F1649"/>
    <w:rsid w:val="007F7BD8"/>
    <w:rsid w:val="00805A1A"/>
    <w:rsid w:val="00806FF4"/>
    <w:rsid w:val="00813996"/>
    <w:rsid w:val="00817BCA"/>
    <w:rsid w:val="00821FC1"/>
    <w:rsid w:val="00822346"/>
    <w:rsid w:val="00837203"/>
    <w:rsid w:val="008534B4"/>
    <w:rsid w:val="00857666"/>
    <w:rsid w:val="00860910"/>
    <w:rsid w:val="00860BFE"/>
    <w:rsid w:val="00860C55"/>
    <w:rsid w:val="0086366C"/>
    <w:rsid w:val="00864B3D"/>
    <w:rsid w:val="00871CAB"/>
    <w:rsid w:val="00873926"/>
    <w:rsid w:val="00877AAA"/>
    <w:rsid w:val="008800CB"/>
    <w:rsid w:val="00880B98"/>
    <w:rsid w:val="00890102"/>
    <w:rsid w:val="00893B12"/>
    <w:rsid w:val="00893EA3"/>
    <w:rsid w:val="008A2600"/>
    <w:rsid w:val="008A5212"/>
    <w:rsid w:val="008B3AEA"/>
    <w:rsid w:val="008B3E51"/>
    <w:rsid w:val="008D0653"/>
    <w:rsid w:val="008D3BE5"/>
    <w:rsid w:val="008E1606"/>
    <w:rsid w:val="008E57ED"/>
    <w:rsid w:val="008F2BE7"/>
    <w:rsid w:val="008F400D"/>
    <w:rsid w:val="00901358"/>
    <w:rsid w:val="00905761"/>
    <w:rsid w:val="00906301"/>
    <w:rsid w:val="00906A63"/>
    <w:rsid w:val="0091338B"/>
    <w:rsid w:val="00917494"/>
    <w:rsid w:val="00922C1F"/>
    <w:rsid w:val="00930182"/>
    <w:rsid w:val="009351ED"/>
    <w:rsid w:val="00936206"/>
    <w:rsid w:val="0094057C"/>
    <w:rsid w:val="009429D5"/>
    <w:rsid w:val="0094579B"/>
    <w:rsid w:val="00945A60"/>
    <w:rsid w:val="00947756"/>
    <w:rsid w:val="0095031C"/>
    <w:rsid w:val="00952C56"/>
    <w:rsid w:val="00953EAA"/>
    <w:rsid w:val="00960B27"/>
    <w:rsid w:val="00961EC5"/>
    <w:rsid w:val="00962AED"/>
    <w:rsid w:val="0096646A"/>
    <w:rsid w:val="00970204"/>
    <w:rsid w:val="00974548"/>
    <w:rsid w:val="0099072F"/>
    <w:rsid w:val="00992C56"/>
    <w:rsid w:val="00994D5A"/>
    <w:rsid w:val="00995B6B"/>
    <w:rsid w:val="009A758F"/>
    <w:rsid w:val="009B0FA1"/>
    <w:rsid w:val="009B723E"/>
    <w:rsid w:val="009B762C"/>
    <w:rsid w:val="009C78E8"/>
    <w:rsid w:val="009D31A0"/>
    <w:rsid w:val="009E40FA"/>
    <w:rsid w:val="009E6DA2"/>
    <w:rsid w:val="009F0CE1"/>
    <w:rsid w:val="009F1549"/>
    <w:rsid w:val="009F4DFF"/>
    <w:rsid w:val="009F6CB1"/>
    <w:rsid w:val="00A0024A"/>
    <w:rsid w:val="00A02537"/>
    <w:rsid w:val="00A04004"/>
    <w:rsid w:val="00A12329"/>
    <w:rsid w:val="00A14DF6"/>
    <w:rsid w:val="00A1603F"/>
    <w:rsid w:val="00A316B3"/>
    <w:rsid w:val="00A449BA"/>
    <w:rsid w:val="00A55616"/>
    <w:rsid w:val="00A606E9"/>
    <w:rsid w:val="00A66C26"/>
    <w:rsid w:val="00A71A49"/>
    <w:rsid w:val="00A87806"/>
    <w:rsid w:val="00A90A74"/>
    <w:rsid w:val="00A94B7A"/>
    <w:rsid w:val="00AB3DD1"/>
    <w:rsid w:val="00AB6759"/>
    <w:rsid w:val="00AC7B62"/>
    <w:rsid w:val="00AD29AA"/>
    <w:rsid w:val="00AE45AA"/>
    <w:rsid w:val="00AE625D"/>
    <w:rsid w:val="00AE6F79"/>
    <w:rsid w:val="00AE74BA"/>
    <w:rsid w:val="00AF5611"/>
    <w:rsid w:val="00AF60BE"/>
    <w:rsid w:val="00AF739E"/>
    <w:rsid w:val="00AF7795"/>
    <w:rsid w:val="00B00BA3"/>
    <w:rsid w:val="00B01507"/>
    <w:rsid w:val="00B03AD5"/>
    <w:rsid w:val="00B12B95"/>
    <w:rsid w:val="00B2169A"/>
    <w:rsid w:val="00B41839"/>
    <w:rsid w:val="00B43F56"/>
    <w:rsid w:val="00B519C5"/>
    <w:rsid w:val="00B53E97"/>
    <w:rsid w:val="00B56F04"/>
    <w:rsid w:val="00B66FB3"/>
    <w:rsid w:val="00B81176"/>
    <w:rsid w:val="00B87633"/>
    <w:rsid w:val="00B93999"/>
    <w:rsid w:val="00BA2035"/>
    <w:rsid w:val="00BC2B6F"/>
    <w:rsid w:val="00BE09FC"/>
    <w:rsid w:val="00BE36B4"/>
    <w:rsid w:val="00BE62AE"/>
    <w:rsid w:val="00BF6813"/>
    <w:rsid w:val="00C0798A"/>
    <w:rsid w:val="00C21913"/>
    <w:rsid w:val="00C2734E"/>
    <w:rsid w:val="00C3498D"/>
    <w:rsid w:val="00C3682C"/>
    <w:rsid w:val="00C45447"/>
    <w:rsid w:val="00C5130D"/>
    <w:rsid w:val="00C56E1F"/>
    <w:rsid w:val="00C60474"/>
    <w:rsid w:val="00C60967"/>
    <w:rsid w:val="00C7182F"/>
    <w:rsid w:val="00C7515B"/>
    <w:rsid w:val="00C84218"/>
    <w:rsid w:val="00C875BF"/>
    <w:rsid w:val="00C91C5D"/>
    <w:rsid w:val="00C9235E"/>
    <w:rsid w:val="00C95369"/>
    <w:rsid w:val="00CB1EE4"/>
    <w:rsid w:val="00CB70C0"/>
    <w:rsid w:val="00CC172D"/>
    <w:rsid w:val="00CC3776"/>
    <w:rsid w:val="00CD19C5"/>
    <w:rsid w:val="00CD3D85"/>
    <w:rsid w:val="00CD708A"/>
    <w:rsid w:val="00CE6721"/>
    <w:rsid w:val="00D12B0A"/>
    <w:rsid w:val="00D1772B"/>
    <w:rsid w:val="00D24A0B"/>
    <w:rsid w:val="00D33845"/>
    <w:rsid w:val="00D347F9"/>
    <w:rsid w:val="00D41BE9"/>
    <w:rsid w:val="00D426EC"/>
    <w:rsid w:val="00D50EC2"/>
    <w:rsid w:val="00D52948"/>
    <w:rsid w:val="00D53442"/>
    <w:rsid w:val="00D543B5"/>
    <w:rsid w:val="00D56E4E"/>
    <w:rsid w:val="00D62F85"/>
    <w:rsid w:val="00D71A9B"/>
    <w:rsid w:val="00D82E68"/>
    <w:rsid w:val="00D87240"/>
    <w:rsid w:val="00D93995"/>
    <w:rsid w:val="00D96B15"/>
    <w:rsid w:val="00DA5CAD"/>
    <w:rsid w:val="00DB0170"/>
    <w:rsid w:val="00DB583C"/>
    <w:rsid w:val="00DB7091"/>
    <w:rsid w:val="00DB743E"/>
    <w:rsid w:val="00DB7D11"/>
    <w:rsid w:val="00DC397F"/>
    <w:rsid w:val="00DC3E70"/>
    <w:rsid w:val="00DC48CC"/>
    <w:rsid w:val="00DC6093"/>
    <w:rsid w:val="00DC678C"/>
    <w:rsid w:val="00DD3B90"/>
    <w:rsid w:val="00DE045C"/>
    <w:rsid w:val="00DE37EF"/>
    <w:rsid w:val="00DF6972"/>
    <w:rsid w:val="00E00F52"/>
    <w:rsid w:val="00E01D2B"/>
    <w:rsid w:val="00E077C9"/>
    <w:rsid w:val="00E14FAD"/>
    <w:rsid w:val="00E151DE"/>
    <w:rsid w:val="00E363AE"/>
    <w:rsid w:val="00E44762"/>
    <w:rsid w:val="00E447D6"/>
    <w:rsid w:val="00E4494B"/>
    <w:rsid w:val="00E52DEA"/>
    <w:rsid w:val="00E54BB9"/>
    <w:rsid w:val="00E54D4E"/>
    <w:rsid w:val="00E61098"/>
    <w:rsid w:val="00E645BA"/>
    <w:rsid w:val="00E65398"/>
    <w:rsid w:val="00E757E2"/>
    <w:rsid w:val="00E81640"/>
    <w:rsid w:val="00E876EB"/>
    <w:rsid w:val="00EA393C"/>
    <w:rsid w:val="00EA3F79"/>
    <w:rsid w:val="00EB1136"/>
    <w:rsid w:val="00EB2DB7"/>
    <w:rsid w:val="00EB7D88"/>
    <w:rsid w:val="00EC52D0"/>
    <w:rsid w:val="00EE73C0"/>
    <w:rsid w:val="00EF312B"/>
    <w:rsid w:val="00EF5355"/>
    <w:rsid w:val="00F00615"/>
    <w:rsid w:val="00F0643D"/>
    <w:rsid w:val="00F06FAC"/>
    <w:rsid w:val="00F1067B"/>
    <w:rsid w:val="00F15FCE"/>
    <w:rsid w:val="00F300F1"/>
    <w:rsid w:val="00F313EE"/>
    <w:rsid w:val="00F32F5D"/>
    <w:rsid w:val="00F3615D"/>
    <w:rsid w:val="00F469CB"/>
    <w:rsid w:val="00F51EC1"/>
    <w:rsid w:val="00F64D9A"/>
    <w:rsid w:val="00F70FC1"/>
    <w:rsid w:val="00F737B8"/>
    <w:rsid w:val="00F76FCC"/>
    <w:rsid w:val="00F858C5"/>
    <w:rsid w:val="00F90376"/>
    <w:rsid w:val="00F92945"/>
    <w:rsid w:val="00F953D6"/>
    <w:rsid w:val="00FA3CC8"/>
    <w:rsid w:val="00FC127C"/>
    <w:rsid w:val="00FD02D2"/>
    <w:rsid w:val="00FE1DB4"/>
    <w:rsid w:val="00FE1F88"/>
    <w:rsid w:val="00FE2B9E"/>
    <w:rsid w:val="00FF1A71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066,#90c,#ff9,#09f,#96f,#369,#cc0,#f99"/>
    </o:shapedefaults>
    <o:shapelayout v:ext="edit">
      <o:idmap v:ext="edit" data="2"/>
    </o:shapelayout>
  </w:shapeDefaults>
  <w:decimalSymbol w:val="."/>
  <w:listSeparator w:val=","/>
  <w14:docId w14:val="3AFD6988"/>
  <w15:docId w15:val="{CBE17446-B04D-4E56-9DD9-9C2528E47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5E6"/>
  </w:style>
  <w:style w:type="paragraph" w:styleId="Heading1">
    <w:name w:val="heading 1"/>
    <w:basedOn w:val="Normal"/>
    <w:next w:val="Normal"/>
    <w:link w:val="Heading1Char"/>
    <w:uiPriority w:val="9"/>
    <w:qFormat/>
    <w:rsid w:val="001D65E6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73763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65E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65E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65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0B5294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65E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0B5294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65E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073763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65E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073763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65E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073763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65E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63A4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F60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39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97F"/>
  </w:style>
  <w:style w:type="paragraph" w:styleId="Footer">
    <w:name w:val="footer"/>
    <w:basedOn w:val="Normal"/>
    <w:link w:val="FooterChar"/>
    <w:uiPriority w:val="99"/>
    <w:unhideWhenUsed/>
    <w:rsid w:val="00DC39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97F"/>
  </w:style>
  <w:style w:type="character" w:styleId="Hyperlink">
    <w:name w:val="Hyperlink"/>
    <w:basedOn w:val="DefaultParagraphFont"/>
    <w:uiPriority w:val="99"/>
    <w:unhideWhenUsed/>
    <w:rsid w:val="00DC397F"/>
    <w:rPr>
      <w:color w:val="003399"/>
      <w:u w:val="single"/>
    </w:rPr>
  </w:style>
  <w:style w:type="paragraph" w:styleId="NormalWeb">
    <w:name w:val="Normal (Web)"/>
    <w:basedOn w:val="Normal"/>
    <w:uiPriority w:val="99"/>
    <w:unhideWhenUsed/>
    <w:rsid w:val="008D0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D65E6"/>
    <w:rPr>
      <w:rFonts w:asciiTheme="majorHAnsi" w:eastAsiaTheme="majorEastAsia" w:hAnsiTheme="majorHAnsi" w:cstheme="majorBidi"/>
      <w:color w:val="073763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65E6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65E6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65E6"/>
    <w:rPr>
      <w:rFonts w:asciiTheme="majorHAnsi" w:eastAsiaTheme="majorEastAsia" w:hAnsiTheme="majorHAnsi" w:cstheme="majorBidi"/>
      <w:color w:val="0B5294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65E6"/>
    <w:rPr>
      <w:rFonts w:asciiTheme="majorHAnsi" w:eastAsiaTheme="majorEastAsia" w:hAnsiTheme="majorHAnsi" w:cstheme="majorBidi"/>
      <w:caps/>
      <w:color w:val="0B5294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65E6"/>
    <w:rPr>
      <w:rFonts w:asciiTheme="majorHAnsi" w:eastAsiaTheme="majorEastAsia" w:hAnsiTheme="majorHAnsi" w:cstheme="majorBidi"/>
      <w:i/>
      <w:iCs/>
      <w:caps/>
      <w:color w:val="073763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65E6"/>
    <w:rPr>
      <w:rFonts w:asciiTheme="majorHAnsi" w:eastAsiaTheme="majorEastAsia" w:hAnsiTheme="majorHAnsi" w:cstheme="majorBidi"/>
      <w:b/>
      <w:bCs/>
      <w:color w:val="073763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65E6"/>
    <w:rPr>
      <w:rFonts w:asciiTheme="majorHAnsi" w:eastAsiaTheme="majorEastAsia" w:hAnsiTheme="majorHAnsi" w:cstheme="majorBidi"/>
      <w:b/>
      <w:bCs/>
      <w:i/>
      <w:iCs/>
      <w:color w:val="073763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65E6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D65E6"/>
    <w:pPr>
      <w:spacing w:line="240" w:lineRule="auto"/>
    </w:pPr>
    <w:rPr>
      <w:b/>
      <w:bCs/>
      <w:smallCaps/>
      <w:color w:val="17406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1D65E6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7406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D65E6"/>
    <w:rPr>
      <w:rFonts w:asciiTheme="majorHAnsi" w:eastAsiaTheme="majorEastAsia" w:hAnsiTheme="majorHAnsi" w:cstheme="majorBidi"/>
      <w:caps/>
      <w:color w:val="17406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65E6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0F6FC6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65E6"/>
    <w:rPr>
      <w:rFonts w:asciiTheme="majorHAnsi" w:eastAsiaTheme="majorEastAsia" w:hAnsiTheme="majorHAnsi" w:cstheme="majorBidi"/>
      <w:color w:val="0F6FC6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1D65E6"/>
    <w:rPr>
      <w:b/>
      <w:bCs/>
    </w:rPr>
  </w:style>
  <w:style w:type="character" w:styleId="Emphasis">
    <w:name w:val="Emphasis"/>
    <w:basedOn w:val="DefaultParagraphFont"/>
    <w:uiPriority w:val="20"/>
    <w:qFormat/>
    <w:rsid w:val="001D65E6"/>
    <w:rPr>
      <w:i/>
      <w:iCs/>
    </w:rPr>
  </w:style>
  <w:style w:type="paragraph" w:styleId="NoSpacing">
    <w:name w:val="No Spacing"/>
    <w:uiPriority w:val="1"/>
    <w:qFormat/>
    <w:rsid w:val="001D65E6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D65E6"/>
    <w:pPr>
      <w:spacing w:before="120" w:after="120"/>
      <w:ind w:left="720"/>
    </w:pPr>
    <w:rPr>
      <w:color w:val="17406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D65E6"/>
    <w:rPr>
      <w:color w:val="17406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65E6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7406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65E6"/>
    <w:rPr>
      <w:rFonts w:asciiTheme="majorHAnsi" w:eastAsiaTheme="majorEastAsia" w:hAnsiTheme="majorHAnsi" w:cstheme="majorBidi"/>
      <w:color w:val="17406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1D65E6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1D65E6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1D65E6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1D65E6"/>
    <w:rPr>
      <w:b/>
      <w:bCs/>
      <w:smallCaps/>
      <w:color w:val="17406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1D65E6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65E6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6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6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3125</TotalTime>
  <Pages>5</Pages>
  <Words>1231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Raju</dc:creator>
  <cp:keywords/>
  <dc:description/>
  <cp:lastModifiedBy>R N RAJU</cp:lastModifiedBy>
  <cp:revision>195</cp:revision>
  <dcterms:created xsi:type="dcterms:W3CDTF">2017-03-11T10:34:00Z</dcterms:created>
  <dcterms:modified xsi:type="dcterms:W3CDTF">2024-03-12T06:58:00Z</dcterms:modified>
</cp:coreProperties>
</file>